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3332" w14:textId="77777777" w:rsidR="00FD73F4" w:rsidRPr="00724451" w:rsidRDefault="006D6152" w:rsidP="0040094E">
      <w:pPr>
        <w:pStyle w:val="Heading1"/>
      </w:pPr>
      <w:r w:rsidRPr="00724451">
        <w:t xml:space="preserve">TEAM NAME:  </w:t>
      </w:r>
    </w:p>
    <w:tbl>
      <w:tblPr>
        <w:tblStyle w:val="TableGrid"/>
        <w:tblW w:w="10682" w:type="dxa"/>
        <w:tblInd w:w="108" w:type="dxa"/>
        <w:tblLook w:val="04A0" w:firstRow="1" w:lastRow="0" w:firstColumn="1" w:lastColumn="0" w:noHBand="0" w:noVBand="1"/>
      </w:tblPr>
      <w:tblGrid>
        <w:gridCol w:w="3316"/>
        <w:gridCol w:w="1584"/>
        <w:gridCol w:w="1323"/>
        <w:gridCol w:w="1487"/>
        <w:gridCol w:w="1511"/>
        <w:gridCol w:w="1461"/>
      </w:tblGrid>
      <w:tr w:rsidR="00575981" w:rsidRPr="00724451" w14:paraId="66B877F1" w14:textId="77777777" w:rsidTr="00575981">
        <w:trPr>
          <w:trHeight w:val="360"/>
        </w:trPr>
        <w:tc>
          <w:tcPr>
            <w:tcW w:w="3324" w:type="dxa"/>
            <w:vAlign w:val="center"/>
          </w:tcPr>
          <w:p w14:paraId="4951B2F2" w14:textId="77777777" w:rsidR="00575981" w:rsidRPr="0072445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b/>
                <w:sz w:val="22"/>
                <w:szCs w:val="22"/>
              </w:rPr>
              <w:t>Print Name</w:t>
            </w:r>
          </w:p>
        </w:tc>
        <w:tc>
          <w:tcPr>
            <w:tcW w:w="1598" w:type="dxa"/>
            <w:vAlign w:val="center"/>
          </w:tcPr>
          <w:p w14:paraId="5E4AC714" w14:textId="77777777" w:rsidR="00575981" w:rsidRPr="0072445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DOB</w:t>
            </w:r>
          </w:p>
        </w:tc>
        <w:tc>
          <w:tcPr>
            <w:tcW w:w="1277" w:type="dxa"/>
            <w:vAlign w:val="center"/>
          </w:tcPr>
          <w:p w14:paraId="65D2FB98" w14:textId="77777777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PAD Committee</w:t>
            </w:r>
          </w:p>
          <w:p w14:paraId="4EC878A8" w14:textId="3A1400E0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(indicate 2 players)</w:t>
            </w:r>
          </w:p>
        </w:tc>
        <w:tc>
          <w:tcPr>
            <w:tcW w:w="1495" w:type="dxa"/>
            <w:vAlign w:val="center"/>
          </w:tcPr>
          <w:p w14:paraId="75C429F2" w14:textId="13FC3D4D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>New Player?</w:t>
            </w:r>
          </w:p>
        </w:tc>
        <w:tc>
          <w:tcPr>
            <w:tcW w:w="1518" w:type="dxa"/>
            <w:vAlign w:val="center"/>
          </w:tcPr>
          <w:p w14:paraId="018A2766" w14:textId="77777777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 xml:space="preserve">Dual Roster? If </w:t>
            </w:r>
            <w:proofErr w:type="gramStart"/>
            <w:r>
              <w:rPr>
                <w:rFonts w:asciiTheme="majorHAnsi" w:hAnsiTheme="majorHAnsi" w:cs="Book Antiqua"/>
                <w:b/>
                <w:sz w:val="22"/>
                <w:szCs w:val="22"/>
              </w:rPr>
              <w:t>Yes</w:t>
            </w:r>
            <w:proofErr w:type="gramEnd"/>
            <w:r>
              <w:rPr>
                <w:rFonts w:asciiTheme="majorHAnsi" w:hAnsiTheme="majorHAnsi" w:cs="Book Antiqua"/>
                <w:b/>
                <w:sz w:val="22"/>
                <w:szCs w:val="22"/>
              </w:rPr>
              <w:t xml:space="preserve"> – are you the primary team?</w:t>
            </w:r>
          </w:p>
        </w:tc>
        <w:tc>
          <w:tcPr>
            <w:tcW w:w="1470" w:type="dxa"/>
            <w:vAlign w:val="center"/>
          </w:tcPr>
          <w:p w14:paraId="2C16188C" w14:textId="77777777" w:rsidR="00575981" w:rsidRDefault="00575981" w:rsidP="00575981">
            <w:pPr>
              <w:pStyle w:val="Default"/>
              <w:jc w:val="center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>
              <w:rPr>
                <w:rFonts w:asciiTheme="majorHAnsi" w:hAnsiTheme="majorHAnsi" w:cs="Book Antiqua"/>
                <w:b/>
                <w:sz w:val="22"/>
                <w:szCs w:val="22"/>
              </w:rPr>
              <w:t xml:space="preserve">If Dual Roster – name </w:t>
            </w:r>
            <w:proofErr w:type="gramStart"/>
            <w:r>
              <w:rPr>
                <w:rFonts w:asciiTheme="majorHAnsi" w:hAnsiTheme="majorHAnsi" w:cs="Book Antiqua"/>
                <w:b/>
                <w:sz w:val="22"/>
                <w:szCs w:val="22"/>
              </w:rPr>
              <w:t>other</w:t>
            </w:r>
            <w:proofErr w:type="gramEnd"/>
            <w:r>
              <w:rPr>
                <w:rFonts w:asciiTheme="majorHAnsi" w:hAnsiTheme="majorHAnsi" w:cs="Book Antiqua"/>
                <w:b/>
                <w:sz w:val="22"/>
                <w:szCs w:val="22"/>
              </w:rPr>
              <w:t xml:space="preserve"> team</w:t>
            </w:r>
          </w:p>
        </w:tc>
      </w:tr>
      <w:tr w:rsidR="00575981" w:rsidRPr="00724451" w14:paraId="225C9482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4DDE500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1.</w:t>
            </w:r>
          </w:p>
        </w:tc>
        <w:tc>
          <w:tcPr>
            <w:tcW w:w="1598" w:type="dxa"/>
            <w:vAlign w:val="center"/>
          </w:tcPr>
          <w:p w14:paraId="64B0D4E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0073679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6EE3F914" w14:textId="7BC99C05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3AD774B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76A4910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1DD41EB6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54BA067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2.</w:t>
            </w:r>
          </w:p>
        </w:tc>
        <w:tc>
          <w:tcPr>
            <w:tcW w:w="1598" w:type="dxa"/>
            <w:vAlign w:val="center"/>
          </w:tcPr>
          <w:p w14:paraId="7F9792EB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2DB4A64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74EC3356" w14:textId="665A351E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247A4EB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032AD90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03740869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6DAADEB2" w14:textId="14C4C0CC" w:rsidR="00575981" w:rsidRPr="00724451" w:rsidRDefault="00575981" w:rsidP="00FA6F6A">
            <w:pPr>
              <w:pStyle w:val="Default"/>
              <w:tabs>
                <w:tab w:val="left" w:pos="2655"/>
              </w:tabs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3.</w:t>
            </w:r>
            <w:r>
              <w:rPr>
                <w:rFonts w:asciiTheme="majorHAnsi" w:hAnsiTheme="majorHAnsi" w:cs="Book Antiqua"/>
                <w:sz w:val="22"/>
                <w:szCs w:val="22"/>
              </w:rPr>
              <w:tab/>
            </w:r>
          </w:p>
        </w:tc>
        <w:tc>
          <w:tcPr>
            <w:tcW w:w="1598" w:type="dxa"/>
            <w:vAlign w:val="center"/>
          </w:tcPr>
          <w:p w14:paraId="4F2E347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64CBAB3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3A9ED4E7" w14:textId="065ACF34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7A5A737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7B0B818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103BFEF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15734FD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4.</w:t>
            </w:r>
          </w:p>
        </w:tc>
        <w:tc>
          <w:tcPr>
            <w:tcW w:w="1598" w:type="dxa"/>
            <w:vAlign w:val="center"/>
          </w:tcPr>
          <w:p w14:paraId="03CA4DE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34494AA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031AB717" w14:textId="74747F6C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32EE949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05C8522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199AC0C2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37E72F0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5.</w:t>
            </w:r>
          </w:p>
        </w:tc>
        <w:tc>
          <w:tcPr>
            <w:tcW w:w="1598" w:type="dxa"/>
            <w:vAlign w:val="center"/>
          </w:tcPr>
          <w:p w14:paraId="3B032AE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6A3AD20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0390DAB3" w14:textId="7AC171E2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6722BA2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3A4C3BB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262651A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60E1829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6.</w:t>
            </w:r>
          </w:p>
        </w:tc>
        <w:tc>
          <w:tcPr>
            <w:tcW w:w="1598" w:type="dxa"/>
            <w:vAlign w:val="center"/>
          </w:tcPr>
          <w:p w14:paraId="465B592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28563DB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3977405F" w14:textId="6D992CBD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2EED603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6391FB4B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2D5D6036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43CD962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7.</w:t>
            </w:r>
          </w:p>
        </w:tc>
        <w:tc>
          <w:tcPr>
            <w:tcW w:w="1598" w:type="dxa"/>
            <w:vAlign w:val="center"/>
          </w:tcPr>
          <w:p w14:paraId="410510E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3CBDA82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7A657DF9" w14:textId="0F8A03BA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229EAB6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3C2332B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FFADF73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7240C74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8.</w:t>
            </w:r>
          </w:p>
        </w:tc>
        <w:tc>
          <w:tcPr>
            <w:tcW w:w="1598" w:type="dxa"/>
            <w:vAlign w:val="center"/>
          </w:tcPr>
          <w:p w14:paraId="3A2958C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635D950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5F3F21C1" w14:textId="52E98343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13FEDF0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33BFCBD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8A9DE0F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365B266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9.</w:t>
            </w:r>
          </w:p>
        </w:tc>
        <w:tc>
          <w:tcPr>
            <w:tcW w:w="1598" w:type="dxa"/>
            <w:vAlign w:val="center"/>
          </w:tcPr>
          <w:p w14:paraId="61DD1F4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4861EE4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7B05A2CF" w14:textId="182B18C5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2243CBFF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1DF5C59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43AC85EF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27B8EC1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10.</w:t>
            </w:r>
          </w:p>
        </w:tc>
        <w:tc>
          <w:tcPr>
            <w:tcW w:w="1598" w:type="dxa"/>
            <w:vAlign w:val="center"/>
          </w:tcPr>
          <w:p w14:paraId="7C463E4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17B79F8F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2DD09A77" w14:textId="6FFEA973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36C28B3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6062A6F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634D76E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4C9AF5B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11.</w:t>
            </w:r>
          </w:p>
        </w:tc>
        <w:tc>
          <w:tcPr>
            <w:tcW w:w="1598" w:type="dxa"/>
            <w:vAlign w:val="center"/>
          </w:tcPr>
          <w:p w14:paraId="6FD264A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59E6650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756BF9FC" w14:textId="7A70F14F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4A62360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34C0742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CB83B44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443979F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12.</w:t>
            </w:r>
          </w:p>
        </w:tc>
        <w:tc>
          <w:tcPr>
            <w:tcW w:w="1598" w:type="dxa"/>
            <w:vAlign w:val="center"/>
          </w:tcPr>
          <w:p w14:paraId="6C07EA5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05F97C5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06B6ED7F" w14:textId="76BE84CC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32C1D06B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506563F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E98AE7B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22C67F5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13.</w:t>
            </w:r>
          </w:p>
        </w:tc>
        <w:tc>
          <w:tcPr>
            <w:tcW w:w="1598" w:type="dxa"/>
            <w:vAlign w:val="center"/>
          </w:tcPr>
          <w:p w14:paraId="340EF13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3A08CDF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3C487398" w14:textId="4F242E15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428752E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5C853D9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3A23699C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426AA2B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14.</w:t>
            </w:r>
          </w:p>
        </w:tc>
        <w:tc>
          <w:tcPr>
            <w:tcW w:w="1598" w:type="dxa"/>
            <w:vAlign w:val="center"/>
          </w:tcPr>
          <w:p w14:paraId="0FF10E0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6D1DE25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2DB45B05" w14:textId="7ED283F9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7B1489E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5DFC7BB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2B894711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7B9753B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15.</w:t>
            </w:r>
          </w:p>
        </w:tc>
        <w:tc>
          <w:tcPr>
            <w:tcW w:w="1598" w:type="dxa"/>
            <w:vAlign w:val="center"/>
          </w:tcPr>
          <w:p w14:paraId="7774AA9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24E6D76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51C050F8" w14:textId="2E80F940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59EF214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45DC327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05E6BDC0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4C781B5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16.</w:t>
            </w:r>
          </w:p>
        </w:tc>
        <w:tc>
          <w:tcPr>
            <w:tcW w:w="1598" w:type="dxa"/>
            <w:vAlign w:val="center"/>
          </w:tcPr>
          <w:p w14:paraId="36BE7D8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773E1D5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44E1729D" w14:textId="46E26B60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17F6C61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7119CD5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A89733E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000A251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17.</w:t>
            </w:r>
          </w:p>
        </w:tc>
        <w:tc>
          <w:tcPr>
            <w:tcW w:w="1598" w:type="dxa"/>
            <w:vAlign w:val="center"/>
          </w:tcPr>
          <w:p w14:paraId="203D17D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0AA4842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62C7F642" w14:textId="24F94A4F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2C3F2C1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0E8AB68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293C3C5E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06170AB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18.</w:t>
            </w:r>
          </w:p>
        </w:tc>
        <w:tc>
          <w:tcPr>
            <w:tcW w:w="1598" w:type="dxa"/>
            <w:vAlign w:val="center"/>
          </w:tcPr>
          <w:p w14:paraId="3D01AA7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0362123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03F5C811" w14:textId="646EA2A2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0708DB1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79C8D91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6B97D152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06E497E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19.</w:t>
            </w:r>
          </w:p>
        </w:tc>
        <w:tc>
          <w:tcPr>
            <w:tcW w:w="1598" w:type="dxa"/>
            <w:vAlign w:val="center"/>
          </w:tcPr>
          <w:p w14:paraId="0AA328E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1543F08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30659038" w14:textId="6461C15D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435A8DCF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03FF136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E1D325C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3A46298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20.</w:t>
            </w:r>
          </w:p>
        </w:tc>
        <w:tc>
          <w:tcPr>
            <w:tcW w:w="1598" w:type="dxa"/>
            <w:vAlign w:val="center"/>
          </w:tcPr>
          <w:p w14:paraId="30B3174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37175A1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6191ABDA" w14:textId="6A6EC8B9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2C7AC3F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7CBC47D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2B12EDD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2121EE3B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21.</w:t>
            </w:r>
          </w:p>
        </w:tc>
        <w:tc>
          <w:tcPr>
            <w:tcW w:w="1598" w:type="dxa"/>
            <w:vAlign w:val="center"/>
          </w:tcPr>
          <w:p w14:paraId="2DBD1C1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5D7D040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4AEC2D5F" w14:textId="15E7177E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61956F20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3CD501C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362D0AA2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725FC7BF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22.</w:t>
            </w:r>
          </w:p>
        </w:tc>
        <w:tc>
          <w:tcPr>
            <w:tcW w:w="1598" w:type="dxa"/>
            <w:vAlign w:val="center"/>
          </w:tcPr>
          <w:p w14:paraId="5F7EE71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32A9A243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22735A9C" w14:textId="201076C8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3E67C79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2E600F0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0F3220F7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78FDBE31" w14:textId="77777777" w:rsidR="0057598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23.</w:t>
            </w:r>
          </w:p>
        </w:tc>
        <w:tc>
          <w:tcPr>
            <w:tcW w:w="1598" w:type="dxa"/>
            <w:vAlign w:val="center"/>
          </w:tcPr>
          <w:p w14:paraId="397659BC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35DC4C5D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0C5D458F" w14:textId="30C2A262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714244A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164FD1D9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59605400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112760E0" w14:textId="77777777" w:rsidR="0057598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24.</w:t>
            </w:r>
          </w:p>
        </w:tc>
        <w:tc>
          <w:tcPr>
            <w:tcW w:w="1598" w:type="dxa"/>
            <w:vAlign w:val="center"/>
          </w:tcPr>
          <w:p w14:paraId="2EBC2D3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0EE0A747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04208263" w14:textId="5F6A5F8E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6E36C1C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45B55A9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7CB326E1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5F837058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25.</w:t>
            </w:r>
          </w:p>
        </w:tc>
        <w:tc>
          <w:tcPr>
            <w:tcW w:w="1598" w:type="dxa"/>
            <w:vAlign w:val="center"/>
          </w:tcPr>
          <w:p w14:paraId="5079D2D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0A60D74E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6C9A20AC" w14:textId="5B7DF65B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6FE46AE1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28E53872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575981" w:rsidRPr="00724451" w14:paraId="1FCEF3B4" w14:textId="77777777" w:rsidTr="00575981">
        <w:trPr>
          <w:trHeight w:val="432"/>
        </w:trPr>
        <w:tc>
          <w:tcPr>
            <w:tcW w:w="3324" w:type="dxa"/>
            <w:vAlign w:val="center"/>
          </w:tcPr>
          <w:p w14:paraId="7FE79226" w14:textId="77777777" w:rsidR="0057598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26.</w:t>
            </w:r>
          </w:p>
        </w:tc>
        <w:tc>
          <w:tcPr>
            <w:tcW w:w="1598" w:type="dxa"/>
            <w:vAlign w:val="center"/>
          </w:tcPr>
          <w:p w14:paraId="71DECB4A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14:paraId="1FE25EB6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95" w:type="dxa"/>
            <w:vAlign w:val="center"/>
          </w:tcPr>
          <w:p w14:paraId="0B29D018" w14:textId="4030816F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14:paraId="5E20E615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2F27AAC4" w14:textId="77777777" w:rsidR="00575981" w:rsidRPr="00724451" w:rsidRDefault="0057598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</w:tbl>
    <w:p w14:paraId="6167F357" w14:textId="18C71259" w:rsidR="006D6152" w:rsidRPr="00354AED" w:rsidRDefault="00354AED" w:rsidP="00724451">
      <w:pPr>
        <w:pStyle w:val="Default"/>
        <w:rPr>
          <w:rFonts w:asciiTheme="majorHAnsi" w:hAnsiTheme="majorHAnsi" w:cs="Book Antiqua"/>
          <w:b/>
          <w:bCs/>
          <w:color w:val="000000" w:themeColor="text1"/>
          <w:sz w:val="22"/>
          <w:szCs w:val="22"/>
        </w:rPr>
      </w:pPr>
      <w:r w:rsidRPr="00354AED">
        <w:rPr>
          <w:rFonts w:asciiTheme="majorHAnsi" w:hAnsiTheme="majorHAnsi" w:cs="Book Antiqua"/>
          <w:b/>
          <w:bCs/>
          <w:color w:val="000000" w:themeColor="text1"/>
          <w:sz w:val="22"/>
          <w:szCs w:val="22"/>
        </w:rPr>
        <w:lastRenderedPageBreak/>
        <w:t>Please Note that Primary Team pays for Players Pass</w:t>
      </w:r>
    </w:p>
    <w:sectPr w:rsidR="006D6152" w:rsidRPr="00354AED" w:rsidSect="00724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6340"/>
      <w:pgMar w:top="720" w:right="720" w:bottom="720" w:left="720" w:header="432" w:footer="43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DE4FC" w14:textId="77777777" w:rsidR="009D5889" w:rsidRDefault="009D5889" w:rsidP="00EE1E62">
      <w:pPr>
        <w:spacing w:after="0" w:line="240" w:lineRule="auto"/>
      </w:pPr>
      <w:r>
        <w:separator/>
      </w:r>
    </w:p>
  </w:endnote>
  <w:endnote w:type="continuationSeparator" w:id="0">
    <w:p w14:paraId="3C0BF3C3" w14:textId="77777777" w:rsidR="009D5889" w:rsidRDefault="009D5889" w:rsidP="00EE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784" w14:textId="77777777" w:rsidR="00CB740E" w:rsidRDefault="00CB74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FDEFB" w14:textId="77777777" w:rsidR="00CB740E" w:rsidRDefault="00CB74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83F6" w14:textId="77777777" w:rsidR="00CB740E" w:rsidRDefault="00CB7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03899" w14:textId="77777777" w:rsidR="009D5889" w:rsidRDefault="009D5889" w:rsidP="00EE1E62">
      <w:pPr>
        <w:spacing w:after="0" w:line="240" w:lineRule="auto"/>
      </w:pPr>
      <w:r>
        <w:separator/>
      </w:r>
    </w:p>
  </w:footnote>
  <w:footnote w:type="continuationSeparator" w:id="0">
    <w:p w14:paraId="0F065053" w14:textId="77777777" w:rsidR="009D5889" w:rsidRDefault="009D5889" w:rsidP="00EE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D4B3E" w14:textId="77777777" w:rsidR="00CB740E" w:rsidRDefault="00CB74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831E" w14:textId="77777777" w:rsidR="00C712F7" w:rsidRDefault="00DA0135" w:rsidP="00DA0135">
    <w:pPr>
      <w:pStyle w:val="CM3"/>
      <w:tabs>
        <w:tab w:val="left" w:pos="645"/>
        <w:tab w:val="center" w:pos="5400"/>
      </w:tabs>
      <w:spacing w:after="220" w:line="451" w:lineRule="atLeast"/>
      <w:rPr>
        <w:rFonts w:cs="Calibri"/>
        <w:b/>
        <w:bCs/>
        <w:color w:val="000000"/>
        <w:sz w:val="32"/>
        <w:szCs w:val="32"/>
      </w:rPr>
    </w:pPr>
    <w:r w:rsidRPr="00436E27"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319F8C1E" wp14:editId="50CF16B1">
          <wp:simplePos x="0" y="0"/>
          <wp:positionH relativeFrom="margin">
            <wp:align>left</wp:align>
          </wp:positionH>
          <wp:positionV relativeFrom="paragraph">
            <wp:posOffset>-19050</wp:posOffset>
          </wp:positionV>
          <wp:extent cx="990600" cy="113220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08"/>
                  <a:stretch/>
                </pic:blipFill>
                <pic:spPr bwMode="auto">
                  <a:xfrm>
                    <a:off x="0" y="0"/>
                    <a:ext cx="997732" cy="11407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b/>
        <w:bCs/>
        <w:color w:val="000000"/>
        <w:sz w:val="32"/>
        <w:szCs w:val="32"/>
      </w:rPr>
      <w:tab/>
    </w:r>
    <w:r w:rsidR="00EE1E62">
      <w:rPr>
        <w:rFonts w:cs="Calibri"/>
        <w:b/>
        <w:bCs/>
        <w:color w:val="000000"/>
        <w:sz w:val="32"/>
        <w:szCs w:val="32"/>
      </w:rPr>
      <w:t>Sacramento Valley Women's Soccer League</w:t>
    </w:r>
  </w:p>
  <w:p w14:paraId="2B5E08D7" w14:textId="1F28A4D4" w:rsidR="00C712F7" w:rsidRDefault="00CB740E" w:rsidP="00CB740E">
    <w:pPr>
      <w:pStyle w:val="CM3"/>
      <w:spacing w:after="220" w:line="451" w:lineRule="atLeast"/>
    </w:pPr>
    <w:r>
      <w:rPr>
        <w:rFonts w:cs="Calibri"/>
        <w:b/>
        <w:bCs/>
        <w:color w:val="000000"/>
        <w:sz w:val="32"/>
        <w:szCs w:val="32"/>
      </w:rPr>
      <w:t xml:space="preserve">Open, Over 30, and Over 40 (11v11) </w:t>
    </w:r>
    <w:r w:rsidR="00C712F7">
      <w:rPr>
        <w:rFonts w:cs="Calibri"/>
        <w:b/>
        <w:bCs/>
        <w:color w:val="000000"/>
        <w:sz w:val="32"/>
        <w:szCs w:val="32"/>
      </w:rPr>
      <w:t xml:space="preserve">Roster </w:t>
    </w:r>
    <w:r w:rsidR="00E254BC">
      <w:rPr>
        <w:rFonts w:cs="Calibri"/>
        <w:b/>
        <w:bCs/>
        <w:color w:val="000000"/>
        <w:sz w:val="32"/>
        <w:szCs w:val="32"/>
      </w:rPr>
      <w:t xml:space="preserve">Fall </w:t>
    </w:r>
    <w:r w:rsidR="00C712F7">
      <w:rPr>
        <w:rFonts w:cs="Calibri"/>
        <w:b/>
        <w:bCs/>
        <w:color w:val="000000"/>
        <w:sz w:val="32"/>
        <w:szCs w:val="32"/>
      </w:rPr>
      <w:t>20</w:t>
    </w:r>
    <w:r w:rsidR="00977914">
      <w:rPr>
        <w:rFonts w:cs="Calibri"/>
        <w:b/>
        <w:bCs/>
        <w:color w:val="000000"/>
        <w:sz w:val="32"/>
        <w:szCs w:val="32"/>
      </w:rPr>
      <w:t>2</w:t>
    </w:r>
    <w:r>
      <w:rPr>
        <w:rFonts w:cs="Calibri"/>
        <w:b/>
        <w:bCs/>
        <w:color w:val="000000"/>
        <w:sz w:val="32"/>
        <w:szCs w:val="32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67AD8" w14:textId="77777777" w:rsidR="00CB740E" w:rsidRDefault="00CB74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1F1839"/>
    <w:multiLevelType w:val="hybridMultilevel"/>
    <w:tmpl w:val="F340DE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495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871"/>
    <w:rsid w:val="0009002D"/>
    <w:rsid w:val="000B22C3"/>
    <w:rsid w:val="00191CDF"/>
    <w:rsid w:val="001944B5"/>
    <w:rsid w:val="002766A7"/>
    <w:rsid w:val="003232D6"/>
    <w:rsid w:val="00337F2C"/>
    <w:rsid w:val="00354AED"/>
    <w:rsid w:val="00361C94"/>
    <w:rsid w:val="003922D2"/>
    <w:rsid w:val="0040094E"/>
    <w:rsid w:val="004339CA"/>
    <w:rsid w:val="00473D6F"/>
    <w:rsid w:val="00533445"/>
    <w:rsid w:val="00575981"/>
    <w:rsid w:val="0058585F"/>
    <w:rsid w:val="005B3A97"/>
    <w:rsid w:val="00683CE6"/>
    <w:rsid w:val="006D6152"/>
    <w:rsid w:val="00724451"/>
    <w:rsid w:val="008B6525"/>
    <w:rsid w:val="008D56FD"/>
    <w:rsid w:val="00927A11"/>
    <w:rsid w:val="00977914"/>
    <w:rsid w:val="009D5889"/>
    <w:rsid w:val="00A80051"/>
    <w:rsid w:val="00AA2660"/>
    <w:rsid w:val="00B019F1"/>
    <w:rsid w:val="00B17B13"/>
    <w:rsid w:val="00BE1B55"/>
    <w:rsid w:val="00BE455F"/>
    <w:rsid w:val="00C06871"/>
    <w:rsid w:val="00C712F7"/>
    <w:rsid w:val="00CB740E"/>
    <w:rsid w:val="00CC084D"/>
    <w:rsid w:val="00CE250D"/>
    <w:rsid w:val="00DA0135"/>
    <w:rsid w:val="00DD2D95"/>
    <w:rsid w:val="00E254BC"/>
    <w:rsid w:val="00EC5D31"/>
    <w:rsid w:val="00EE1E62"/>
    <w:rsid w:val="00FA6F6A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2BA01E"/>
  <w15:docId w15:val="{3EB8C843-2D3E-4ED9-A02A-FEE0580E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9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D73F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FD73F4"/>
    <w:rPr>
      <w:rFonts w:cstheme="minorBidi"/>
      <w:color w:val="auto"/>
    </w:rPr>
  </w:style>
  <w:style w:type="paragraph" w:customStyle="1" w:styleId="CM1">
    <w:name w:val="CM1"/>
    <w:basedOn w:val="Default"/>
    <w:next w:val="Default"/>
    <w:uiPriority w:val="99"/>
    <w:rsid w:val="00FD73F4"/>
    <w:pPr>
      <w:spacing w:line="311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EE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1E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62"/>
  </w:style>
  <w:style w:type="paragraph" w:styleId="Footer">
    <w:name w:val="footer"/>
    <w:basedOn w:val="Normal"/>
    <w:link w:val="FooterChar"/>
    <w:uiPriority w:val="99"/>
    <w:unhideWhenUsed/>
    <w:rsid w:val="00EE1E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E62"/>
  </w:style>
  <w:style w:type="character" w:customStyle="1" w:styleId="Heading1Char">
    <w:name w:val="Heading 1 Char"/>
    <w:basedOn w:val="DefaultParagraphFont"/>
    <w:link w:val="Heading1"/>
    <w:uiPriority w:val="9"/>
    <w:rsid w:val="004009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Sacramento Valley Women's Soccer League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Sacramento Valley Women's Soccer League</dc:title>
  <dc:creator>McDonough, Holland &amp; Allen</dc:creator>
  <cp:lastModifiedBy>Ramil. Heather</cp:lastModifiedBy>
  <cp:revision>5</cp:revision>
  <cp:lastPrinted>2014-11-13T22:35:00Z</cp:lastPrinted>
  <dcterms:created xsi:type="dcterms:W3CDTF">2025-06-30T23:10:00Z</dcterms:created>
  <dcterms:modified xsi:type="dcterms:W3CDTF">2026-07-09T01:28:00Z</dcterms:modified>
</cp:coreProperties>
</file>