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D1614" w14:textId="77777777" w:rsidR="0085599C" w:rsidRDefault="00501C7C" w:rsidP="00501C7C">
      <w:pPr>
        <w:tabs>
          <w:tab w:val="left" w:pos="285"/>
          <w:tab w:val="center" w:pos="5400"/>
        </w:tabs>
        <w:spacing w:line="360" w:lineRule="atLeast"/>
        <w:rPr>
          <w:b/>
          <w:sz w:val="28"/>
        </w:rPr>
      </w:pPr>
      <w:r w:rsidRPr="00436E27"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36EC98DE" wp14:editId="2DB13CB7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657225" cy="75120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8"/>
                    <a:stretch/>
                  </pic:blipFill>
                  <pic:spPr bwMode="auto">
                    <a:xfrm>
                      <a:off x="0" y="0"/>
                      <a:ext cx="65722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</w:rPr>
        <w:tab/>
      </w:r>
      <w:r w:rsidR="0085599C">
        <w:rPr>
          <w:b/>
          <w:sz w:val="28"/>
        </w:rPr>
        <w:t>Sacramento Valley Women's Soccer League</w:t>
      </w:r>
    </w:p>
    <w:p w14:paraId="6AA4B3F6" w14:textId="3F4B4F34" w:rsidR="0085599C" w:rsidRDefault="002F1F98" w:rsidP="002E578E">
      <w:pPr>
        <w:spacing w:line="360" w:lineRule="atLeast"/>
        <w:ind w:left="2160" w:firstLine="720"/>
        <w:rPr>
          <w:b/>
          <w:sz w:val="32"/>
        </w:rPr>
      </w:pPr>
      <w:r>
        <w:rPr>
          <w:b/>
          <w:sz w:val="28"/>
        </w:rPr>
        <w:t>20</w:t>
      </w:r>
      <w:r w:rsidR="00310609">
        <w:rPr>
          <w:b/>
          <w:sz w:val="28"/>
        </w:rPr>
        <w:t>2</w:t>
      </w:r>
      <w:r w:rsidR="00D33794">
        <w:rPr>
          <w:b/>
          <w:sz w:val="28"/>
        </w:rPr>
        <w:t>6</w:t>
      </w:r>
      <w:r>
        <w:rPr>
          <w:b/>
          <w:sz w:val="28"/>
        </w:rPr>
        <w:t xml:space="preserve"> </w:t>
      </w:r>
      <w:r w:rsidR="009A308C">
        <w:rPr>
          <w:b/>
          <w:sz w:val="28"/>
        </w:rPr>
        <w:t>Fall</w:t>
      </w:r>
      <w:r w:rsidR="00F05A80">
        <w:rPr>
          <w:b/>
          <w:sz w:val="28"/>
        </w:rPr>
        <w:t xml:space="preserve"> </w:t>
      </w:r>
      <w:r w:rsidR="002E578E">
        <w:rPr>
          <w:b/>
          <w:sz w:val="28"/>
        </w:rPr>
        <w:t>11v11</w:t>
      </w:r>
      <w:r w:rsidR="00C05C43">
        <w:rPr>
          <w:b/>
          <w:sz w:val="28"/>
        </w:rPr>
        <w:t xml:space="preserve"> </w:t>
      </w:r>
      <w:r w:rsidR="000044EB">
        <w:rPr>
          <w:b/>
          <w:sz w:val="28"/>
        </w:rPr>
        <w:t xml:space="preserve">Team </w:t>
      </w:r>
      <w:r w:rsidR="005E2B8C">
        <w:rPr>
          <w:b/>
          <w:sz w:val="28"/>
        </w:rPr>
        <w:t>Re</w:t>
      </w:r>
      <w:r w:rsidR="0085599C">
        <w:rPr>
          <w:b/>
          <w:sz w:val="28"/>
        </w:rPr>
        <w:t>gistration Form</w:t>
      </w:r>
    </w:p>
    <w:p w14:paraId="4B98D522" w14:textId="77777777" w:rsidR="0085599C" w:rsidRDefault="0085599C">
      <w:pPr>
        <w:spacing w:line="360" w:lineRule="atLeast"/>
        <w:jc w:val="center"/>
        <w:rPr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9"/>
        <w:gridCol w:w="3069"/>
        <w:gridCol w:w="961"/>
        <w:gridCol w:w="82"/>
        <w:gridCol w:w="270"/>
        <w:gridCol w:w="3112"/>
        <w:gridCol w:w="2137"/>
      </w:tblGrid>
      <w:tr w:rsidR="00D22B4F" w14:paraId="11F059E2" w14:textId="77777777" w:rsidTr="006940F1">
        <w:tc>
          <w:tcPr>
            <w:tcW w:w="53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35615A" w14:textId="77777777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Team Name: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37E49808" w14:textId="77777777" w:rsidR="00D22B4F" w:rsidRPr="00D22B4F" w:rsidRDefault="00D22B4F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938AE" w14:textId="77777777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Jersey Color: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</w:tr>
      <w:tr w:rsidR="00D22B4F" w14:paraId="08AE0FD4" w14:textId="77777777" w:rsidTr="006940F1">
        <w:tc>
          <w:tcPr>
            <w:tcW w:w="536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CB4F171" w14:textId="77777777" w:rsidR="00D20BFD" w:rsidRDefault="00D20BFD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  <w:p w14:paraId="549F5AAF" w14:textId="77777777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Division - First Choice: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0066D53A" w14:textId="77777777" w:rsidR="00D22B4F" w:rsidRPr="00D22B4F" w:rsidRDefault="00D22B4F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</w:tc>
        <w:tc>
          <w:tcPr>
            <w:tcW w:w="538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0EC9E5" w14:textId="77777777" w:rsidR="00D20BFD" w:rsidRDefault="00D20BFD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</w:p>
          <w:p w14:paraId="46641608" w14:textId="77777777" w:rsidR="00D22B4F" w:rsidRPr="00D22B4F" w:rsidRDefault="00D22B4F" w:rsidP="00A07794">
            <w:pPr>
              <w:tabs>
                <w:tab w:val="left" w:leader="underscore" w:pos="5400"/>
              </w:tabs>
              <w:rPr>
                <w:sz w:val="22"/>
                <w:szCs w:val="22"/>
              </w:rPr>
            </w:pPr>
            <w:r w:rsidRPr="00D22B4F">
              <w:rPr>
                <w:sz w:val="22"/>
                <w:szCs w:val="22"/>
              </w:rPr>
              <w:t>Division - Second Choice:</w:t>
            </w:r>
            <w:r w:rsidR="00DF1564">
              <w:rPr>
                <w:sz w:val="22"/>
                <w:szCs w:val="22"/>
              </w:rPr>
              <w:t xml:space="preserve"> </w:t>
            </w:r>
          </w:p>
        </w:tc>
      </w:tr>
      <w:tr w:rsidR="00D22B4F" w14:paraId="19F32E7F" w14:textId="77777777" w:rsidTr="00E14EA1">
        <w:trPr>
          <w:trHeight w:val="449"/>
        </w:trPr>
        <w:tc>
          <w:tcPr>
            <w:tcW w:w="110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2E5E2" w14:textId="77777777" w:rsidR="009753FC" w:rsidRDefault="00D22B4F" w:rsidP="009753FC">
            <w:pPr>
              <w:tabs>
                <w:tab w:val="left" w:leader="underscore" w:pos="5400"/>
              </w:tabs>
              <w:jc w:val="center"/>
              <w:rPr>
                <w:b/>
                <w:sz w:val="22"/>
                <w:szCs w:val="22"/>
              </w:rPr>
            </w:pPr>
            <w:r w:rsidRPr="009753FC">
              <w:rPr>
                <w:b/>
                <w:sz w:val="22"/>
                <w:szCs w:val="22"/>
              </w:rPr>
              <w:t xml:space="preserve">Division 1 (highest open division); Division 2 (mid-level open division); Division 3 (lowest open division); </w:t>
            </w:r>
          </w:p>
          <w:p w14:paraId="18A20053" w14:textId="6CC278D8" w:rsidR="00D22B4F" w:rsidRPr="009753FC" w:rsidRDefault="00D22B4F" w:rsidP="009753FC">
            <w:pPr>
              <w:tabs>
                <w:tab w:val="left" w:leader="underscore" w:pos="5400"/>
              </w:tabs>
              <w:jc w:val="center"/>
              <w:rPr>
                <w:b/>
                <w:sz w:val="22"/>
                <w:szCs w:val="22"/>
              </w:rPr>
            </w:pPr>
            <w:r w:rsidRPr="009753FC">
              <w:rPr>
                <w:b/>
                <w:sz w:val="22"/>
                <w:szCs w:val="22"/>
              </w:rPr>
              <w:t>Over 30</w:t>
            </w:r>
            <w:r w:rsidR="009753FC" w:rsidRPr="009753FC">
              <w:rPr>
                <w:b/>
                <w:sz w:val="22"/>
                <w:szCs w:val="22"/>
              </w:rPr>
              <w:t>; or Over 40</w:t>
            </w:r>
          </w:p>
        </w:tc>
      </w:tr>
      <w:tr w:rsidR="006940F1" w14:paraId="46EA295D" w14:textId="77777777" w:rsidTr="006940F1"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14B7669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Check One: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14:paraId="670A5D6E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13AF2326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5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E428A5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0BF8127E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  <w:tr w:rsidR="006940F1" w14:paraId="76456A58" w14:textId="77777777" w:rsidTr="006940F1">
        <w:tc>
          <w:tcPr>
            <w:tcW w:w="1184" w:type="dxa"/>
            <w:tcBorders>
              <w:top w:val="nil"/>
              <w:left w:val="nil"/>
              <w:right w:val="nil"/>
            </w:tcBorders>
          </w:tcPr>
          <w:p w14:paraId="2041BA77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14:paraId="149B2D5E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Returning Team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2028233A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Division:</w:t>
            </w:r>
          </w:p>
        </w:tc>
        <w:tc>
          <w:tcPr>
            <w:tcW w:w="35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C24C3" w14:textId="77777777" w:rsidR="006940F1" w:rsidRDefault="006940F1" w:rsidP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1E7B2BA0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  <w:tr w:rsidR="006940F1" w14:paraId="52F0FF51" w14:textId="77777777" w:rsidTr="006940F1">
        <w:tc>
          <w:tcPr>
            <w:tcW w:w="1184" w:type="dxa"/>
            <w:tcBorders>
              <w:left w:val="nil"/>
              <w:bottom w:val="single" w:sz="4" w:space="0" w:color="auto"/>
              <w:right w:val="nil"/>
            </w:tcBorders>
          </w:tcPr>
          <w:p w14:paraId="600DAE46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14:paraId="07E39A76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  <w:p w14:paraId="41A94AFA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Returning Team -New Team Name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16AE35CF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  <w:p w14:paraId="345309A3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Division:</w:t>
            </w: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577F8" w14:textId="77777777" w:rsidR="006940F1" w:rsidRDefault="006940F1" w:rsidP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16F8696C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  <w:tr w:rsidR="006940F1" w14:paraId="2B0BD07A" w14:textId="77777777" w:rsidTr="009753FC">
        <w:trPr>
          <w:trHeight w:val="440"/>
        </w:trPr>
        <w:tc>
          <w:tcPr>
            <w:tcW w:w="1184" w:type="dxa"/>
            <w:tcBorders>
              <w:left w:val="nil"/>
              <w:bottom w:val="single" w:sz="4" w:space="0" w:color="auto"/>
              <w:right w:val="nil"/>
            </w:tcBorders>
          </w:tcPr>
          <w:p w14:paraId="027FB147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</w:tcPr>
          <w:p w14:paraId="77C0A504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  <w:p w14:paraId="34877B73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  <w:r>
              <w:rPr>
                <w:sz w:val="20"/>
              </w:rPr>
              <w:t>New Team to League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</w:tcPr>
          <w:p w14:paraId="4C97B209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35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5D324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</w:tcPr>
          <w:p w14:paraId="78D1FE0A" w14:textId="77777777" w:rsidR="00D22B4F" w:rsidRDefault="00D22B4F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  <w:tr w:rsidR="006940F1" w14:paraId="39F42F77" w14:textId="77777777" w:rsidTr="006940F1">
        <w:trPr>
          <w:trHeight w:val="314"/>
        </w:trPr>
        <w:tc>
          <w:tcPr>
            <w:tcW w:w="1101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7C3E" w14:textId="77777777" w:rsidR="006940F1" w:rsidRDefault="006940F1" w:rsidP="006940F1">
            <w:pPr>
              <w:tabs>
                <w:tab w:val="left" w:leader="underscore" w:pos="540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If your team has experienced severe changes and you are requesting a different division than previously played in, please explain:</w:t>
            </w:r>
          </w:p>
        </w:tc>
      </w:tr>
      <w:tr w:rsidR="006940F1" w14:paraId="59593834" w14:textId="77777777" w:rsidTr="00A24FB9">
        <w:trPr>
          <w:trHeight w:val="288"/>
        </w:trPr>
        <w:tc>
          <w:tcPr>
            <w:tcW w:w="110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DB302" w14:textId="77777777" w:rsidR="006940F1" w:rsidRDefault="006940F1">
            <w:pPr>
              <w:tabs>
                <w:tab w:val="left" w:leader="underscore" w:pos="5400"/>
              </w:tabs>
              <w:rPr>
                <w:sz w:val="20"/>
              </w:rPr>
            </w:pPr>
          </w:p>
        </w:tc>
      </w:tr>
    </w:tbl>
    <w:p w14:paraId="4ECE12FC" w14:textId="77777777" w:rsidR="006940F1" w:rsidRDefault="006940F1" w:rsidP="00D4123A">
      <w:pPr>
        <w:spacing w:line="240" w:lineRule="exact"/>
        <w:rPr>
          <w:b/>
          <w:sz w:val="20"/>
        </w:rPr>
      </w:pPr>
    </w:p>
    <w:tbl>
      <w:tblPr>
        <w:tblStyle w:val="TableGrid"/>
        <w:tblW w:w="10539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50"/>
        <w:gridCol w:w="4590"/>
        <w:gridCol w:w="1359"/>
      </w:tblGrid>
      <w:tr w:rsidR="006940F1" w14:paraId="6F5BE439" w14:textId="77777777" w:rsidTr="00727182">
        <w:tc>
          <w:tcPr>
            <w:tcW w:w="10539" w:type="dxa"/>
            <w:gridSpan w:val="4"/>
          </w:tcPr>
          <w:p w14:paraId="52BB1D32" w14:textId="77777777" w:rsidR="006940F1" w:rsidRPr="00D20BFD" w:rsidRDefault="006940F1" w:rsidP="00727182">
            <w:pPr>
              <w:spacing w:line="240" w:lineRule="exact"/>
              <w:ind w:hanging="18"/>
              <w:rPr>
                <w:b/>
                <w:sz w:val="22"/>
                <w:szCs w:val="22"/>
              </w:rPr>
            </w:pPr>
            <w:r w:rsidRPr="00D20BFD">
              <w:rPr>
                <w:b/>
                <w:sz w:val="22"/>
                <w:szCs w:val="22"/>
              </w:rPr>
              <w:t>Registration Fees to be paid by all teams:</w:t>
            </w:r>
          </w:p>
        </w:tc>
      </w:tr>
      <w:tr w:rsidR="006940F1" w14:paraId="45C8FE46" w14:textId="77777777" w:rsidTr="00727182">
        <w:tc>
          <w:tcPr>
            <w:tcW w:w="540" w:type="dxa"/>
          </w:tcPr>
          <w:p w14:paraId="334F4F7A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04A8BD09" w14:textId="1B571A59" w:rsidR="006940F1" w:rsidRDefault="006940F1" w:rsidP="00310609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sz w:val="20"/>
              </w:rPr>
              <w:t xml:space="preserve">Referee fees </w:t>
            </w:r>
            <w:r w:rsidRPr="008736AE">
              <w:rPr>
                <w:sz w:val="20"/>
              </w:rPr>
              <w:t>($</w:t>
            </w:r>
            <w:r w:rsidR="000E3AB4">
              <w:rPr>
                <w:sz w:val="20"/>
              </w:rPr>
              <w:t>92.50</w:t>
            </w:r>
            <w:r w:rsidR="00310609">
              <w:rPr>
                <w:sz w:val="20"/>
              </w:rPr>
              <w:t xml:space="preserve"> </w:t>
            </w:r>
            <w:r>
              <w:rPr>
                <w:sz w:val="20"/>
              </w:rPr>
              <w:t>x 10 games)</w:t>
            </w:r>
            <w:r>
              <w:rPr>
                <w:rStyle w:val="FootnoteReference"/>
                <w:sz w:val="20"/>
              </w:rPr>
              <w:footnoteReference w:id="1"/>
            </w:r>
            <w:r>
              <w:rPr>
                <w:sz w:val="20"/>
              </w:rPr>
              <w:t xml:space="preserve"> (rounded to </w:t>
            </w:r>
            <w:r w:rsidR="00CE109A">
              <w:rPr>
                <w:sz w:val="20"/>
              </w:rPr>
              <w:t>$</w:t>
            </w:r>
            <w:r w:rsidR="000E3AB4">
              <w:rPr>
                <w:sz w:val="20"/>
              </w:rPr>
              <w:t>92.50</w:t>
            </w:r>
            <w:r>
              <w:rPr>
                <w:sz w:val="20"/>
              </w:rPr>
              <w:t xml:space="preserve"> each game)</w:t>
            </w:r>
          </w:p>
        </w:tc>
        <w:tc>
          <w:tcPr>
            <w:tcW w:w="1359" w:type="dxa"/>
          </w:tcPr>
          <w:p w14:paraId="5868C135" w14:textId="63944ACD" w:rsidR="00A07794" w:rsidRDefault="00A27218" w:rsidP="00310609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sz w:val="20"/>
              </w:rPr>
              <w:t>$</w:t>
            </w:r>
            <w:r w:rsidR="000E3AB4">
              <w:rPr>
                <w:sz w:val="20"/>
              </w:rPr>
              <w:t>925</w:t>
            </w:r>
            <w:r w:rsidR="00310609">
              <w:rPr>
                <w:sz w:val="20"/>
              </w:rPr>
              <w:t>.</w:t>
            </w:r>
            <w:r w:rsidR="006940F1">
              <w:rPr>
                <w:sz w:val="20"/>
              </w:rPr>
              <w:t>00</w:t>
            </w:r>
          </w:p>
        </w:tc>
      </w:tr>
      <w:tr w:rsidR="00A07794" w14:paraId="1159CF88" w14:textId="77777777" w:rsidTr="00727182">
        <w:tc>
          <w:tcPr>
            <w:tcW w:w="540" w:type="dxa"/>
          </w:tcPr>
          <w:p w14:paraId="4ACF8C1C" w14:textId="77777777" w:rsidR="00A07794" w:rsidRDefault="00A07794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173EEF5B" w14:textId="77777777" w:rsidR="00A07794" w:rsidRDefault="00A07794" w:rsidP="00A27218">
            <w:pPr>
              <w:spacing w:line="240" w:lineRule="exact"/>
              <w:ind w:hanging="18"/>
              <w:rPr>
                <w:sz w:val="20"/>
              </w:rPr>
            </w:pPr>
            <w:r>
              <w:rPr>
                <w:sz w:val="20"/>
              </w:rPr>
              <w:t>Referee Assignor Fee</w:t>
            </w:r>
          </w:p>
        </w:tc>
        <w:tc>
          <w:tcPr>
            <w:tcW w:w="4590" w:type="dxa"/>
          </w:tcPr>
          <w:p w14:paraId="64714016" w14:textId="77777777" w:rsidR="00A07794" w:rsidRDefault="00A07794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1359" w:type="dxa"/>
          </w:tcPr>
          <w:p w14:paraId="67B47783" w14:textId="10E49490" w:rsidR="00A07794" w:rsidRDefault="00A27218" w:rsidP="00310609">
            <w:pPr>
              <w:spacing w:line="240" w:lineRule="exact"/>
              <w:ind w:hanging="18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$ </w:t>
            </w:r>
            <w:r w:rsidR="00310609">
              <w:rPr>
                <w:sz w:val="20"/>
              </w:rPr>
              <w:t xml:space="preserve"> </w:t>
            </w:r>
            <w:r w:rsidR="00A419C0">
              <w:rPr>
                <w:sz w:val="20"/>
              </w:rPr>
              <w:t>75</w:t>
            </w:r>
            <w:proofErr w:type="gramEnd"/>
            <w:r>
              <w:rPr>
                <w:sz w:val="20"/>
              </w:rPr>
              <w:t>.00</w:t>
            </w:r>
          </w:p>
        </w:tc>
      </w:tr>
      <w:tr w:rsidR="006940F1" w14:paraId="79F82E7F" w14:textId="77777777" w:rsidTr="00727182">
        <w:tc>
          <w:tcPr>
            <w:tcW w:w="540" w:type="dxa"/>
          </w:tcPr>
          <w:p w14:paraId="3D7B604F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412A909D" w14:textId="77777777" w:rsidR="006940F1" w:rsidRPr="00B718FB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  <w:r w:rsidRPr="00B718FB">
              <w:rPr>
                <w:sz w:val="20"/>
              </w:rPr>
              <w:t>Field-use fees</w:t>
            </w:r>
          </w:p>
        </w:tc>
        <w:tc>
          <w:tcPr>
            <w:tcW w:w="4590" w:type="dxa"/>
          </w:tcPr>
          <w:p w14:paraId="18FAAFAE" w14:textId="77777777" w:rsidR="006940F1" w:rsidRPr="00B718FB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1359" w:type="dxa"/>
          </w:tcPr>
          <w:p w14:paraId="6432551D" w14:textId="0EF61086" w:rsidR="006940F1" w:rsidRPr="00B718FB" w:rsidRDefault="00A27218" w:rsidP="00B718FB">
            <w:pPr>
              <w:spacing w:line="240" w:lineRule="exact"/>
              <w:ind w:hanging="18"/>
              <w:rPr>
                <w:b/>
                <w:sz w:val="20"/>
              </w:rPr>
            </w:pPr>
            <w:proofErr w:type="gramStart"/>
            <w:r w:rsidRPr="00B718FB">
              <w:rPr>
                <w:sz w:val="20"/>
              </w:rPr>
              <w:t xml:space="preserve">$ </w:t>
            </w:r>
            <w:r w:rsidR="00D33794">
              <w:rPr>
                <w:sz w:val="20"/>
              </w:rPr>
              <w:t xml:space="preserve"> </w:t>
            </w:r>
            <w:r w:rsidR="000E3AB4">
              <w:rPr>
                <w:sz w:val="20"/>
              </w:rPr>
              <w:t>50</w:t>
            </w:r>
            <w:proofErr w:type="gramEnd"/>
            <w:r w:rsidR="006940F1" w:rsidRPr="00B718FB">
              <w:rPr>
                <w:sz w:val="20"/>
              </w:rPr>
              <w:t>.00</w:t>
            </w:r>
          </w:p>
        </w:tc>
      </w:tr>
      <w:tr w:rsidR="006940F1" w14:paraId="621B0102" w14:textId="77777777" w:rsidTr="00501C7C">
        <w:tc>
          <w:tcPr>
            <w:tcW w:w="540" w:type="dxa"/>
          </w:tcPr>
          <w:p w14:paraId="411CACBB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041B5FAC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  <w:r w:rsidRPr="00B73007">
              <w:rPr>
                <w:sz w:val="20"/>
              </w:rPr>
              <w:t>Administrative Fees</w:t>
            </w:r>
          </w:p>
        </w:tc>
        <w:tc>
          <w:tcPr>
            <w:tcW w:w="4590" w:type="dxa"/>
          </w:tcPr>
          <w:p w14:paraId="293205E1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F184BA5" w14:textId="2C240E6A" w:rsidR="006940F1" w:rsidRPr="006940F1" w:rsidRDefault="00F50E25" w:rsidP="00F50E25">
            <w:pPr>
              <w:spacing w:line="240" w:lineRule="exact"/>
              <w:ind w:hanging="18"/>
              <w:rPr>
                <w:b/>
                <w:sz w:val="20"/>
              </w:rPr>
            </w:pPr>
            <w:proofErr w:type="gramStart"/>
            <w:r>
              <w:rPr>
                <w:sz w:val="20"/>
              </w:rPr>
              <w:t>$</w:t>
            </w:r>
            <w:r w:rsidR="00310609">
              <w:rPr>
                <w:sz w:val="20"/>
              </w:rPr>
              <w:t xml:space="preserve"> </w:t>
            </w:r>
            <w:r w:rsidR="00D33794">
              <w:rPr>
                <w:sz w:val="20"/>
              </w:rPr>
              <w:t xml:space="preserve"> </w:t>
            </w:r>
            <w:r w:rsidR="000E3AB4">
              <w:rPr>
                <w:sz w:val="20"/>
              </w:rPr>
              <w:t>50</w:t>
            </w:r>
            <w:proofErr w:type="gramEnd"/>
            <w:r w:rsidR="006940F1" w:rsidRPr="006940F1">
              <w:rPr>
                <w:sz w:val="20"/>
              </w:rPr>
              <w:t>.00</w:t>
            </w:r>
          </w:p>
        </w:tc>
      </w:tr>
      <w:tr w:rsidR="006940F1" w14:paraId="6D63396F" w14:textId="77777777" w:rsidTr="00501C7C">
        <w:trPr>
          <w:trHeight w:val="180"/>
        </w:trPr>
        <w:tc>
          <w:tcPr>
            <w:tcW w:w="540" w:type="dxa"/>
          </w:tcPr>
          <w:p w14:paraId="4102A489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050" w:type="dxa"/>
          </w:tcPr>
          <w:p w14:paraId="1D6EEA72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4590" w:type="dxa"/>
          </w:tcPr>
          <w:p w14:paraId="4324E69D" w14:textId="77777777" w:rsidR="006940F1" w:rsidRP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 w:rsidRPr="006940F1">
              <w:rPr>
                <w:b/>
                <w:i/>
                <w:iCs/>
                <w:sz w:val="20"/>
              </w:rPr>
              <w:t>Subtotal:</w:t>
            </w:r>
          </w:p>
        </w:tc>
        <w:tc>
          <w:tcPr>
            <w:tcW w:w="1359" w:type="dxa"/>
            <w:tcBorders>
              <w:top w:val="single" w:sz="4" w:space="0" w:color="auto"/>
            </w:tcBorders>
          </w:tcPr>
          <w:p w14:paraId="79AFEEA5" w14:textId="60BDA69A" w:rsidR="006940F1" w:rsidRDefault="00A27218" w:rsidP="00F50E25">
            <w:pPr>
              <w:spacing w:line="240" w:lineRule="exact"/>
              <w:ind w:hanging="18"/>
              <w:rPr>
                <w:b/>
                <w:sz w:val="20"/>
              </w:rPr>
            </w:pPr>
            <w:r>
              <w:rPr>
                <w:bCs/>
                <w:iCs/>
                <w:sz w:val="20"/>
              </w:rPr>
              <w:t>$</w:t>
            </w:r>
            <w:r w:rsidR="00B718FB">
              <w:rPr>
                <w:bCs/>
                <w:iCs/>
                <w:sz w:val="20"/>
              </w:rPr>
              <w:t xml:space="preserve"> </w:t>
            </w:r>
            <w:r w:rsidR="005B255A">
              <w:rPr>
                <w:bCs/>
                <w:iCs/>
                <w:sz w:val="20"/>
              </w:rPr>
              <w:t>1</w:t>
            </w:r>
            <w:r w:rsidR="00D33794">
              <w:rPr>
                <w:bCs/>
                <w:iCs/>
                <w:sz w:val="20"/>
              </w:rPr>
              <w:t>100</w:t>
            </w:r>
            <w:r>
              <w:rPr>
                <w:bCs/>
                <w:iCs/>
                <w:sz w:val="20"/>
              </w:rPr>
              <w:t>.00</w:t>
            </w:r>
          </w:p>
        </w:tc>
      </w:tr>
      <w:tr w:rsidR="006940F1" w14:paraId="33265A3C" w14:textId="77777777" w:rsidTr="00A24FB9">
        <w:trPr>
          <w:trHeight w:val="288"/>
        </w:trPr>
        <w:tc>
          <w:tcPr>
            <w:tcW w:w="540" w:type="dxa"/>
          </w:tcPr>
          <w:p w14:paraId="129F3D28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6879373A" w14:textId="77777777" w:rsid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>
              <w:rPr>
                <w:bCs/>
                <w:sz w:val="20"/>
              </w:rPr>
              <w:t xml:space="preserve">Credit if applicable </w:t>
            </w:r>
            <w:r w:rsidRPr="00BF65DE">
              <w:rPr>
                <w:bCs/>
                <w:color w:val="FF0000"/>
                <w:sz w:val="20"/>
              </w:rPr>
              <w:t>(</w:t>
            </w:r>
            <w:r w:rsidRPr="00BF65DE">
              <w:rPr>
                <w:bCs/>
                <w:i/>
                <w:color w:val="FF0000"/>
                <w:sz w:val="20"/>
              </w:rPr>
              <w:t>subtract)</w:t>
            </w: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0D488BC2" w14:textId="77777777" w:rsidR="00DF1564" w:rsidRDefault="00DF1564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  <w:tr w:rsidR="006940F1" w14:paraId="1B3FB2B3" w14:textId="77777777" w:rsidTr="00727182">
        <w:tc>
          <w:tcPr>
            <w:tcW w:w="540" w:type="dxa"/>
          </w:tcPr>
          <w:p w14:paraId="61607195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4BF24D66" w14:textId="77777777" w:rsid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>
              <w:rPr>
                <w:bCs/>
                <w:sz w:val="20"/>
              </w:rPr>
              <w:t>Fees or fines unpaid from previous season (</w:t>
            </w:r>
            <w:r w:rsidRPr="000A6E6F">
              <w:rPr>
                <w:bCs/>
                <w:i/>
                <w:sz w:val="20"/>
              </w:rPr>
              <w:t>add</w:t>
            </w:r>
            <w:r>
              <w:rPr>
                <w:bCs/>
                <w:i/>
                <w:sz w:val="20"/>
              </w:rPr>
              <w:t>)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9902DF4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  <w:tr w:rsidR="006940F1" w14:paraId="6F2FD054" w14:textId="77777777" w:rsidTr="00727182">
        <w:tc>
          <w:tcPr>
            <w:tcW w:w="540" w:type="dxa"/>
          </w:tcPr>
          <w:p w14:paraId="75B73452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  <w:tc>
          <w:tcPr>
            <w:tcW w:w="8640" w:type="dxa"/>
            <w:gridSpan w:val="2"/>
          </w:tcPr>
          <w:p w14:paraId="105F2FF1" w14:textId="4CD3B10D" w:rsidR="006940F1" w:rsidRDefault="006940F1" w:rsidP="00727182">
            <w:pPr>
              <w:spacing w:line="240" w:lineRule="exact"/>
              <w:ind w:hanging="18"/>
              <w:jc w:val="right"/>
              <w:rPr>
                <w:b/>
                <w:sz w:val="20"/>
              </w:rPr>
            </w:pPr>
            <w:r w:rsidRPr="00681DEE">
              <w:rPr>
                <w:bCs/>
                <w:sz w:val="20"/>
              </w:rPr>
              <w:t>Add $</w:t>
            </w:r>
            <w:r w:rsidR="00A419C0">
              <w:rPr>
                <w:bCs/>
                <w:sz w:val="20"/>
              </w:rPr>
              <w:t>26.25</w:t>
            </w:r>
            <w:r w:rsidRPr="00681DEE">
              <w:rPr>
                <w:bCs/>
                <w:sz w:val="20"/>
              </w:rPr>
              <w:t xml:space="preserve"> per player</w:t>
            </w:r>
            <w:r>
              <w:rPr>
                <w:bCs/>
                <w:sz w:val="20"/>
              </w:rPr>
              <w:t xml:space="preserve"> </w:t>
            </w:r>
            <w:r w:rsidRPr="00681DEE">
              <w:rPr>
                <w:bCs/>
                <w:sz w:val="20"/>
              </w:rPr>
              <w:t>for annual USCLUBSOCCER Player Pass</w:t>
            </w:r>
            <w:r>
              <w:rPr>
                <w:bCs/>
                <w:sz w:val="20"/>
              </w:rPr>
              <w:t xml:space="preserve"> (</w:t>
            </w:r>
            <w:r w:rsidRPr="009A308C">
              <w:rPr>
                <w:b/>
                <w:bCs/>
                <w:color w:val="0070C0"/>
                <w:sz w:val="20"/>
              </w:rPr>
              <w:t xml:space="preserve">no. of </w:t>
            </w:r>
            <w:proofErr w:type="gramStart"/>
            <w:r w:rsidRPr="009A308C">
              <w:rPr>
                <w:b/>
                <w:bCs/>
                <w:color w:val="0070C0"/>
                <w:sz w:val="20"/>
              </w:rPr>
              <w:t xml:space="preserve">players  </w:t>
            </w:r>
            <w:r>
              <w:rPr>
                <w:b/>
                <w:bCs/>
                <w:color w:val="0070C0"/>
                <w:sz w:val="20"/>
              </w:rPr>
              <w:t>x</w:t>
            </w:r>
            <w:proofErr w:type="gramEnd"/>
            <w:r w:rsidRPr="009A308C">
              <w:rPr>
                <w:b/>
                <w:bCs/>
                <w:color w:val="0070C0"/>
                <w:sz w:val="20"/>
              </w:rPr>
              <w:t xml:space="preserve"> $</w:t>
            </w:r>
            <w:r w:rsidR="00A419C0">
              <w:rPr>
                <w:b/>
                <w:bCs/>
                <w:color w:val="0070C0"/>
                <w:sz w:val="20"/>
              </w:rPr>
              <w:t>26.25</w:t>
            </w:r>
            <w:r>
              <w:rPr>
                <w:bCs/>
                <w:sz w:val="20"/>
              </w:rPr>
              <w:t xml:space="preserve">) </w:t>
            </w:r>
            <w:r w:rsidRPr="003D4726">
              <w:rPr>
                <w:bCs/>
                <w:i/>
                <w:sz w:val="20"/>
              </w:rPr>
              <w:t>(add)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EBEF7A9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  <w:tr w:rsidR="006940F1" w14:paraId="0CEA93F7" w14:textId="77777777" w:rsidTr="00727182">
        <w:tc>
          <w:tcPr>
            <w:tcW w:w="9180" w:type="dxa"/>
            <w:gridSpan w:val="3"/>
          </w:tcPr>
          <w:p w14:paraId="185820BA" w14:textId="2BFA153A" w:rsidR="006940F1" w:rsidRPr="00681DEE" w:rsidRDefault="006940F1" w:rsidP="00310609">
            <w:pPr>
              <w:spacing w:line="240" w:lineRule="exact"/>
              <w:ind w:right="-550" w:hanging="18"/>
              <w:jc w:val="right"/>
              <w:rPr>
                <w:bCs/>
                <w:sz w:val="20"/>
              </w:rPr>
            </w:pPr>
            <w:r>
              <w:rPr>
                <w:b/>
                <w:sz w:val="20"/>
                <w:u w:val="single"/>
              </w:rPr>
              <w:t>T</w:t>
            </w:r>
            <w:r w:rsidRPr="004B6EEF">
              <w:rPr>
                <w:b/>
                <w:sz w:val="20"/>
                <w:u w:val="single"/>
              </w:rPr>
              <w:t>otal amount due on</w:t>
            </w:r>
            <w:r w:rsidR="002854E4">
              <w:rPr>
                <w:b/>
                <w:sz w:val="20"/>
                <w:u w:val="single"/>
              </w:rPr>
              <w:t xml:space="preserve"> Tuesday</w:t>
            </w:r>
            <w:r w:rsidR="00A07794">
              <w:rPr>
                <w:b/>
                <w:sz w:val="20"/>
                <w:u w:val="single"/>
              </w:rPr>
              <w:t xml:space="preserve"> August </w:t>
            </w:r>
            <w:r w:rsidR="00D33794">
              <w:rPr>
                <w:b/>
                <w:sz w:val="20"/>
                <w:u w:val="single"/>
              </w:rPr>
              <w:t>11</w:t>
            </w:r>
            <w:r>
              <w:rPr>
                <w:b/>
                <w:sz w:val="20"/>
                <w:u w:val="single"/>
              </w:rPr>
              <w:t>, 20</w:t>
            </w:r>
            <w:r w:rsidR="009753FC">
              <w:rPr>
                <w:b/>
                <w:sz w:val="20"/>
                <w:u w:val="single"/>
              </w:rPr>
              <w:t>2</w:t>
            </w:r>
            <w:r w:rsidR="00D33794">
              <w:rPr>
                <w:b/>
                <w:sz w:val="20"/>
                <w:u w:val="single"/>
              </w:rPr>
              <w:t>6</w:t>
            </w:r>
            <w:r>
              <w:rPr>
                <w:b/>
                <w:sz w:val="20"/>
                <w:u w:val="single"/>
              </w:rPr>
              <w:t xml:space="preserve">, </w:t>
            </w:r>
            <w:r w:rsidRPr="004B6EEF">
              <w:rPr>
                <w:b/>
                <w:sz w:val="20"/>
                <w:u w:val="single"/>
              </w:rPr>
              <w:t xml:space="preserve">no later than </w:t>
            </w:r>
            <w:r w:rsidR="002854E4">
              <w:rPr>
                <w:b/>
                <w:sz w:val="20"/>
                <w:u w:val="single"/>
              </w:rPr>
              <w:t>11:59</w:t>
            </w:r>
            <w:r w:rsidRPr="004B6EEF">
              <w:rPr>
                <w:b/>
                <w:sz w:val="20"/>
                <w:u w:val="single"/>
              </w:rPr>
              <w:t xml:space="preserve"> p.m.</w:t>
            </w:r>
            <w:r>
              <w:rPr>
                <w:b/>
                <w:sz w:val="20"/>
              </w:rPr>
              <w:t xml:space="preserve"> (one check payable to </w:t>
            </w:r>
            <w:proofErr w:type="gramStart"/>
            <w:r>
              <w:rPr>
                <w:b/>
                <w:sz w:val="20"/>
              </w:rPr>
              <w:t>SVWS</w:t>
            </w:r>
            <w:r w:rsidR="00727182">
              <w:rPr>
                <w:b/>
                <w:sz w:val="20"/>
              </w:rPr>
              <w:t xml:space="preserve">L)   </w:t>
            </w:r>
            <w:proofErr w:type="gramEnd"/>
            <w:r w:rsidR="00727182">
              <w:rPr>
                <w:b/>
                <w:sz w:val="20"/>
              </w:rPr>
              <w:t xml:space="preserve">   </w:t>
            </w:r>
            <w:r>
              <w:rPr>
                <w:b/>
                <w:sz w:val="20"/>
              </w:rPr>
              <w:t>L)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07EC3CF1" w14:textId="77777777" w:rsidR="006940F1" w:rsidRDefault="006940F1" w:rsidP="00727182">
            <w:pPr>
              <w:spacing w:line="240" w:lineRule="exact"/>
              <w:ind w:hanging="18"/>
              <w:rPr>
                <w:b/>
                <w:sz w:val="20"/>
              </w:rPr>
            </w:pPr>
          </w:p>
        </w:tc>
      </w:tr>
    </w:tbl>
    <w:p w14:paraId="1E3B16DE" w14:textId="77777777" w:rsidR="006940F1" w:rsidRDefault="006940F1" w:rsidP="00D4123A">
      <w:pPr>
        <w:spacing w:line="240" w:lineRule="exact"/>
        <w:rPr>
          <w:b/>
          <w:sz w:val="20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790"/>
      </w:tblGrid>
      <w:tr w:rsidR="00D20BFD" w14:paraId="1322DC35" w14:textId="77777777" w:rsidTr="00D20BFD">
        <w:tc>
          <w:tcPr>
            <w:tcW w:w="11016" w:type="dxa"/>
            <w:shd w:val="clear" w:color="auto" w:fill="F2F2F2" w:themeFill="background1" w:themeFillShade="F2"/>
          </w:tcPr>
          <w:p w14:paraId="5BE8F599" w14:textId="03E47387" w:rsidR="00D20BFD" w:rsidRPr="00D20BFD" w:rsidRDefault="00D20BFD" w:rsidP="00310609">
            <w:pPr>
              <w:spacing w:line="240" w:lineRule="exact"/>
              <w:rPr>
                <w:b/>
                <w:color w:val="C00000"/>
                <w:sz w:val="20"/>
              </w:rPr>
            </w:pPr>
            <w:r w:rsidRPr="00D20BFD">
              <w:rPr>
                <w:rFonts w:ascii="Times New Roman" w:hAnsi="Times New Roman"/>
                <w:b/>
                <w:color w:val="C00000"/>
                <w:sz w:val="20"/>
              </w:rPr>
              <w:t>Please Note</w:t>
            </w:r>
            <w:proofErr w:type="gramStart"/>
            <w:r w:rsidRPr="00D20BFD">
              <w:rPr>
                <w:rFonts w:ascii="Times New Roman" w:hAnsi="Times New Roman"/>
                <w:b/>
                <w:color w:val="C00000"/>
                <w:sz w:val="20"/>
              </w:rPr>
              <w:t xml:space="preserve">:  </w:t>
            </w:r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>For</w:t>
            </w:r>
            <w:proofErr w:type="gramEnd"/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 all registration packets received after </w:t>
            </w:r>
            <w:r w:rsidR="00A419C0">
              <w:rPr>
                <w:rFonts w:ascii="Times New Roman" w:hAnsi="Times New Roman"/>
                <w:b/>
                <w:bCs/>
                <w:color w:val="C00000"/>
                <w:sz w:val="20"/>
              </w:rPr>
              <w:t>11:59</w:t>
            </w:r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 p.m. on </w:t>
            </w:r>
            <w:r w:rsidR="00A07794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August </w:t>
            </w:r>
            <w:r w:rsidR="00D33794">
              <w:rPr>
                <w:rFonts w:ascii="Times New Roman" w:hAnsi="Times New Roman"/>
                <w:b/>
                <w:bCs/>
                <w:color w:val="C00000"/>
                <w:sz w:val="20"/>
              </w:rPr>
              <w:t>11</w:t>
            </w:r>
            <w:r w:rsidR="00A07794">
              <w:rPr>
                <w:rFonts w:ascii="Times New Roman" w:hAnsi="Times New Roman"/>
                <w:b/>
                <w:bCs/>
                <w:color w:val="C00000"/>
                <w:sz w:val="20"/>
              </w:rPr>
              <w:t>, 20</w:t>
            </w:r>
            <w:r w:rsidR="009753FC">
              <w:rPr>
                <w:rFonts w:ascii="Times New Roman" w:hAnsi="Times New Roman"/>
                <w:b/>
                <w:bCs/>
                <w:color w:val="C00000"/>
                <w:sz w:val="20"/>
              </w:rPr>
              <w:t>2</w:t>
            </w:r>
            <w:r w:rsidR="00D33794">
              <w:rPr>
                <w:rFonts w:ascii="Times New Roman" w:hAnsi="Times New Roman"/>
                <w:b/>
                <w:bCs/>
                <w:color w:val="C00000"/>
                <w:sz w:val="20"/>
              </w:rPr>
              <w:t>6</w:t>
            </w:r>
            <w:r w:rsidRPr="00D20BFD">
              <w:rPr>
                <w:rFonts w:ascii="Times New Roman" w:hAnsi="Times New Roman"/>
                <w:b/>
                <w:bCs/>
                <w:color w:val="C00000"/>
                <w:sz w:val="20"/>
              </w:rPr>
              <w:t xml:space="preserve">, a late fee of </w:t>
            </w:r>
            <w:r w:rsidRPr="00D20BFD">
              <w:rPr>
                <w:rFonts w:ascii="Times New Roman" w:hAnsi="Times New Roman"/>
                <w:b/>
                <w:color w:val="C00000"/>
                <w:sz w:val="20"/>
                <w:szCs w:val="22"/>
              </w:rPr>
              <w:t>$25, plus an additional fine of $5 per day will accrue until a complete registration packet is delivered to the SVWSL Registrar.</w:t>
            </w:r>
          </w:p>
        </w:tc>
      </w:tr>
    </w:tbl>
    <w:p w14:paraId="3B6686C4" w14:textId="77777777" w:rsidR="0085599C" w:rsidRDefault="0085599C">
      <w:pPr>
        <w:pStyle w:val="Footer"/>
        <w:tabs>
          <w:tab w:val="clear" w:pos="4320"/>
          <w:tab w:val="clear" w:pos="8640"/>
        </w:tabs>
        <w:rPr>
          <w:bCs/>
          <w:sz w:val="22"/>
        </w:rPr>
      </w:pPr>
    </w:p>
    <w:p w14:paraId="674CD8CE" w14:textId="77777777" w:rsidR="0085599C" w:rsidRDefault="0085599C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Team Contacts (MUST submit two)</w:t>
      </w:r>
      <w:proofErr w:type="gramStart"/>
      <w:r>
        <w:rPr>
          <w:rFonts w:ascii="Times New Roman" w:hAnsi="Times New Roman"/>
          <w:b/>
          <w:sz w:val="20"/>
        </w:rPr>
        <w:t>:</w:t>
      </w:r>
      <w:r w:rsidR="00285EC0">
        <w:rPr>
          <w:rFonts w:ascii="Times New Roman" w:hAnsi="Times New Roman"/>
          <w:b/>
          <w:sz w:val="20"/>
        </w:rPr>
        <w:t xml:space="preserve">  Please</w:t>
      </w:r>
      <w:proofErr w:type="gramEnd"/>
      <w:r w:rsidR="00285EC0">
        <w:rPr>
          <w:rFonts w:ascii="Times New Roman" w:hAnsi="Times New Roman"/>
          <w:b/>
          <w:sz w:val="20"/>
        </w:rPr>
        <w:t xml:space="preserve"> list the primary team contact first.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164"/>
        <w:gridCol w:w="4181"/>
        <w:gridCol w:w="4455"/>
      </w:tblGrid>
      <w:tr w:rsidR="0085599C" w14:paraId="6E9BD049" w14:textId="77777777" w:rsidTr="00A24FB9">
        <w:tc>
          <w:tcPr>
            <w:tcW w:w="2178" w:type="dxa"/>
            <w:vAlign w:val="bottom"/>
          </w:tcPr>
          <w:p w14:paraId="0A263B3E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Team Representative: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bottom"/>
          </w:tcPr>
          <w:p w14:paraId="77BB7C48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85599C" w14:paraId="0DEE9EA1" w14:textId="77777777" w:rsidTr="00A24FB9">
        <w:tc>
          <w:tcPr>
            <w:tcW w:w="2178" w:type="dxa"/>
            <w:vAlign w:val="bottom"/>
          </w:tcPr>
          <w:p w14:paraId="6A9283B7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Address, City, Zip: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D405C9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17F71" w14:paraId="6C793378" w14:textId="77777777" w:rsidTr="00A24FB9">
        <w:tc>
          <w:tcPr>
            <w:tcW w:w="2178" w:type="dxa"/>
            <w:vAlign w:val="bottom"/>
          </w:tcPr>
          <w:p w14:paraId="16483938" w14:textId="72F8EFA1" w:rsidR="00F17F71" w:rsidRDefault="00F17F71" w:rsidP="00310609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Sunday Number:</w:t>
            </w:r>
          </w:p>
        </w:tc>
        <w:tc>
          <w:tcPr>
            <w:tcW w:w="4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7CBB1" w14:textId="77777777" w:rsidR="00F17F71" w:rsidRDefault="00F17F71" w:rsidP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DE47E6" w14:textId="77777777" w:rsidR="00F17F71" w:rsidRPr="00533A75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</w:rPr>
              <w:t>Text</w:t>
            </w:r>
            <w:r w:rsidR="00D20BF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2</w:t>
            </w:r>
            <w:r w:rsidR="00533A75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85599C" w14:paraId="1C1279CA" w14:textId="77777777" w:rsidTr="00A24FB9">
        <w:tc>
          <w:tcPr>
            <w:tcW w:w="2178" w:type="dxa"/>
            <w:vAlign w:val="bottom"/>
          </w:tcPr>
          <w:p w14:paraId="00B8789C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F7AF72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17F71" w14:paraId="3345713B" w14:textId="77777777" w:rsidTr="00A24FB9">
        <w:trPr>
          <w:trHeight w:val="368"/>
        </w:trPr>
        <w:tc>
          <w:tcPr>
            <w:tcW w:w="2178" w:type="dxa"/>
            <w:vAlign w:val="bottom"/>
          </w:tcPr>
          <w:p w14:paraId="0BD7035E" w14:textId="77777777" w:rsidR="00F17F71" w:rsidRDefault="00533A75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Weekend 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A8DD7A" w14:textId="77777777" w:rsidR="00F17F71" w:rsidRPr="00533A75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</w:tr>
      <w:tr w:rsidR="00533A75" w14:paraId="5C30BBD3" w14:textId="77777777" w:rsidTr="00A24FB9">
        <w:trPr>
          <w:trHeight w:val="170"/>
        </w:trPr>
        <w:tc>
          <w:tcPr>
            <w:tcW w:w="2178" w:type="dxa"/>
            <w:vAlign w:val="bottom"/>
          </w:tcPr>
          <w:p w14:paraId="0A15AB18" w14:textId="77777777" w:rsidR="00533A75" w:rsidRPr="00A24FB9" w:rsidRDefault="00533A75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  <w:vAlign w:val="bottom"/>
          </w:tcPr>
          <w:p w14:paraId="7C517635" w14:textId="77777777" w:rsidR="00533A75" w:rsidRDefault="00533A75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85599C" w14:paraId="4CD005A7" w14:textId="77777777" w:rsidTr="00A24FB9">
        <w:trPr>
          <w:trHeight w:val="458"/>
        </w:trPr>
        <w:tc>
          <w:tcPr>
            <w:tcW w:w="2178" w:type="dxa"/>
            <w:vAlign w:val="bottom"/>
          </w:tcPr>
          <w:p w14:paraId="54A26F22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Team Coordinator: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bottom"/>
          </w:tcPr>
          <w:p w14:paraId="768E5140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85599C" w14:paraId="185F5F01" w14:textId="77777777" w:rsidTr="00A24FB9">
        <w:tc>
          <w:tcPr>
            <w:tcW w:w="2178" w:type="dxa"/>
            <w:vAlign w:val="bottom"/>
          </w:tcPr>
          <w:p w14:paraId="6375A5D1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Address, City, Zip: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672E13" w14:textId="77777777" w:rsidR="0085599C" w:rsidRDefault="0085599C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F17F71" w14:paraId="526FE5D8" w14:textId="77777777" w:rsidTr="00A24FB9">
        <w:tc>
          <w:tcPr>
            <w:tcW w:w="2178" w:type="dxa"/>
            <w:vAlign w:val="bottom"/>
          </w:tcPr>
          <w:p w14:paraId="1DCC6383" w14:textId="530DEAEC" w:rsidR="00F17F71" w:rsidRDefault="00F17F71" w:rsidP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Sunday Number</w:t>
            </w:r>
            <w:r w:rsidR="00310609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4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124A44" w14:textId="77777777" w:rsidR="00F17F71" w:rsidRDefault="00F17F71" w:rsidP="00452BDE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5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B7FCF3" w14:textId="77777777" w:rsidR="00F17F71" w:rsidRDefault="00F17F71" w:rsidP="00452BDE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Text</w:t>
            </w:r>
            <w:r w:rsidR="00D20BF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2</w:t>
            </w:r>
          </w:p>
        </w:tc>
      </w:tr>
      <w:tr w:rsidR="00F17F71" w14:paraId="7A2096FC" w14:textId="77777777" w:rsidTr="00A24FB9">
        <w:tc>
          <w:tcPr>
            <w:tcW w:w="2178" w:type="dxa"/>
            <w:vAlign w:val="bottom"/>
          </w:tcPr>
          <w:p w14:paraId="29D17B11" w14:textId="77777777" w:rsidR="00F17F71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B0EB8" w14:textId="77777777" w:rsidR="00F17F71" w:rsidRDefault="00F17F71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  <w:tr w:rsidR="00533A75" w14:paraId="06F147D8" w14:textId="77777777" w:rsidTr="00A24FB9">
        <w:tc>
          <w:tcPr>
            <w:tcW w:w="2178" w:type="dxa"/>
            <w:vAlign w:val="bottom"/>
          </w:tcPr>
          <w:p w14:paraId="4F4D4233" w14:textId="77777777" w:rsidR="00533A75" w:rsidRDefault="00533A75" w:rsidP="00952CF7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Weekend Email:</w:t>
            </w: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F173B8" w14:textId="77777777" w:rsidR="00533A75" w:rsidRDefault="00533A75" w:rsidP="00952CF7">
            <w:pPr>
              <w:tabs>
                <w:tab w:val="right" w:pos="2520"/>
                <w:tab w:val="right" w:leader="underscore" w:pos="9360"/>
              </w:tabs>
              <w:spacing w:line="360" w:lineRule="atLeast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715DCF74" w14:textId="77777777" w:rsidR="0085599C" w:rsidRDefault="0085599C" w:rsidP="00A24FB9">
      <w:pPr>
        <w:tabs>
          <w:tab w:val="right" w:pos="2520"/>
          <w:tab w:val="right" w:leader="underscore" w:pos="9360"/>
        </w:tabs>
        <w:spacing w:line="360" w:lineRule="atLeast"/>
      </w:pPr>
    </w:p>
    <w:sectPr w:rsidR="0085599C" w:rsidSect="00A24FB9">
      <w:type w:val="continuous"/>
      <w:pgSz w:w="12240" w:h="15840" w:code="1"/>
      <w:pgMar w:top="720" w:right="720" w:bottom="907" w:left="720" w:header="720" w:footer="4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59942" w14:textId="77777777" w:rsidR="0075407C" w:rsidRDefault="0075407C">
      <w:r>
        <w:separator/>
      </w:r>
    </w:p>
  </w:endnote>
  <w:endnote w:type="continuationSeparator" w:id="0">
    <w:p w14:paraId="2BFB298D" w14:textId="77777777" w:rsidR="0075407C" w:rsidRDefault="0075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91BF6" w14:textId="77777777" w:rsidR="0075407C" w:rsidRDefault="0075407C">
      <w:r>
        <w:separator/>
      </w:r>
    </w:p>
  </w:footnote>
  <w:footnote w:type="continuationSeparator" w:id="0">
    <w:p w14:paraId="1A75F587" w14:textId="77777777" w:rsidR="0075407C" w:rsidRDefault="0075407C">
      <w:r>
        <w:continuationSeparator/>
      </w:r>
    </w:p>
  </w:footnote>
  <w:footnote w:id="1">
    <w:p w14:paraId="401713E6" w14:textId="44E09EC4" w:rsidR="00D20BFD" w:rsidRDefault="006940F1" w:rsidP="006940F1">
      <w:pPr>
        <w:pStyle w:val="FootnoteText"/>
        <w:rPr>
          <w:sz w:val="16"/>
        </w:rPr>
      </w:pPr>
      <w:r>
        <w:rPr>
          <w:rStyle w:val="FootnoteReference"/>
          <w:sz w:val="16"/>
        </w:rPr>
        <w:footnoteRef/>
      </w:r>
      <w:r>
        <w:rPr>
          <w:sz w:val="16"/>
        </w:rPr>
        <w:t xml:space="preserve"> $</w:t>
      </w:r>
      <w:r w:rsidR="000E3AB4">
        <w:rPr>
          <w:sz w:val="16"/>
        </w:rPr>
        <w:t>92.50</w:t>
      </w:r>
      <w:r w:rsidR="00310609">
        <w:rPr>
          <w:sz w:val="16"/>
        </w:rPr>
        <w:t xml:space="preserve"> </w:t>
      </w:r>
      <w:r>
        <w:rPr>
          <w:sz w:val="16"/>
        </w:rPr>
        <w:t>per team per game determined using the following calculation for referee fees: $</w:t>
      </w:r>
      <w:r w:rsidR="00310609">
        <w:rPr>
          <w:sz w:val="16"/>
        </w:rPr>
        <w:t>6</w:t>
      </w:r>
      <w:r w:rsidR="000E3AB4">
        <w:rPr>
          <w:sz w:val="16"/>
        </w:rPr>
        <w:t>5</w:t>
      </w:r>
      <w:r>
        <w:rPr>
          <w:sz w:val="16"/>
        </w:rPr>
        <w:t xml:space="preserve"> for center ref and $</w:t>
      </w:r>
      <w:r w:rsidR="000E3AB4">
        <w:rPr>
          <w:sz w:val="16"/>
        </w:rPr>
        <w:t>60</w:t>
      </w:r>
      <w:r>
        <w:rPr>
          <w:sz w:val="16"/>
        </w:rPr>
        <w:t xml:space="preserve"> for line ref (assuming two per game) = $</w:t>
      </w:r>
      <w:r w:rsidR="00310609">
        <w:rPr>
          <w:sz w:val="16"/>
        </w:rPr>
        <w:t>1</w:t>
      </w:r>
      <w:r w:rsidR="000E3AB4">
        <w:rPr>
          <w:sz w:val="16"/>
        </w:rPr>
        <w:t>85</w:t>
      </w:r>
      <w:r>
        <w:rPr>
          <w:sz w:val="16"/>
        </w:rPr>
        <w:t xml:space="preserve"> / 2 (number of teams per game) = $</w:t>
      </w:r>
      <w:r w:rsidR="000E3AB4">
        <w:rPr>
          <w:sz w:val="16"/>
        </w:rPr>
        <w:t>92.50</w:t>
      </w:r>
      <w:r>
        <w:rPr>
          <w:sz w:val="16"/>
        </w:rPr>
        <w:t xml:space="preserve">.  </w:t>
      </w:r>
    </w:p>
    <w:p w14:paraId="5063456E" w14:textId="77777777" w:rsidR="006940F1" w:rsidRPr="00D4123A" w:rsidRDefault="006940F1" w:rsidP="006940F1">
      <w:pPr>
        <w:pStyle w:val="FootnoteText"/>
        <w:rPr>
          <w:vertAlign w:val="superscrip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04F65"/>
    <w:multiLevelType w:val="hybridMultilevel"/>
    <w:tmpl w:val="B6241C64"/>
    <w:lvl w:ilvl="0" w:tplc="1B00486C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0BD6F21"/>
    <w:multiLevelType w:val="hybridMultilevel"/>
    <w:tmpl w:val="27B49EE6"/>
    <w:lvl w:ilvl="0" w:tplc="04090001">
      <w:start w:val="1"/>
      <w:numFmt w:val="bullet"/>
      <w:lvlText w:val=""/>
      <w:lvlJc w:val="left"/>
      <w:pPr>
        <w:tabs>
          <w:tab w:val="num" w:pos="2048"/>
        </w:tabs>
        <w:ind w:left="20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68"/>
        </w:tabs>
        <w:ind w:left="27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88"/>
        </w:tabs>
        <w:ind w:left="34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08"/>
        </w:tabs>
        <w:ind w:left="42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28"/>
        </w:tabs>
        <w:ind w:left="49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48"/>
        </w:tabs>
        <w:ind w:left="56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68"/>
        </w:tabs>
        <w:ind w:left="63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88"/>
        </w:tabs>
        <w:ind w:left="70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08"/>
        </w:tabs>
        <w:ind w:left="7808" w:hanging="360"/>
      </w:pPr>
      <w:rPr>
        <w:rFonts w:ascii="Wingdings" w:hAnsi="Wingdings" w:hint="default"/>
      </w:rPr>
    </w:lvl>
  </w:abstractNum>
  <w:num w:numId="1" w16cid:durableId="1819613657">
    <w:abstractNumId w:val="1"/>
  </w:num>
  <w:num w:numId="2" w16cid:durableId="16293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B3"/>
    <w:rsid w:val="000044EB"/>
    <w:rsid w:val="0001085F"/>
    <w:rsid w:val="000275BE"/>
    <w:rsid w:val="000403E6"/>
    <w:rsid w:val="00096BB4"/>
    <w:rsid w:val="000A6E6F"/>
    <w:rsid w:val="000B7D18"/>
    <w:rsid w:val="000C3196"/>
    <w:rsid w:val="000E3AB4"/>
    <w:rsid w:val="000E4FF3"/>
    <w:rsid w:val="000E6228"/>
    <w:rsid w:val="000F6619"/>
    <w:rsid w:val="001B5248"/>
    <w:rsid w:val="001E5247"/>
    <w:rsid w:val="00237556"/>
    <w:rsid w:val="00243915"/>
    <w:rsid w:val="002854E4"/>
    <w:rsid w:val="00285EC0"/>
    <w:rsid w:val="00292E65"/>
    <w:rsid w:val="002A1626"/>
    <w:rsid w:val="002C54F3"/>
    <w:rsid w:val="002E578E"/>
    <w:rsid w:val="002E64DC"/>
    <w:rsid w:val="002F1F98"/>
    <w:rsid w:val="002F45AD"/>
    <w:rsid w:val="002F7572"/>
    <w:rsid w:val="00310609"/>
    <w:rsid w:val="003B30AB"/>
    <w:rsid w:val="003B485C"/>
    <w:rsid w:val="003B7BA1"/>
    <w:rsid w:val="003D4726"/>
    <w:rsid w:val="003D7A65"/>
    <w:rsid w:val="003E23E3"/>
    <w:rsid w:val="0040555E"/>
    <w:rsid w:val="00440142"/>
    <w:rsid w:val="00452BDE"/>
    <w:rsid w:val="00476F78"/>
    <w:rsid w:val="00477D9B"/>
    <w:rsid w:val="00483C20"/>
    <w:rsid w:val="004B6EEF"/>
    <w:rsid w:val="004C4ADF"/>
    <w:rsid w:val="004F1D95"/>
    <w:rsid w:val="00501C7C"/>
    <w:rsid w:val="00533A75"/>
    <w:rsid w:val="00572B1A"/>
    <w:rsid w:val="0059103E"/>
    <w:rsid w:val="005B255A"/>
    <w:rsid w:val="005D761A"/>
    <w:rsid w:val="005E2B8C"/>
    <w:rsid w:val="0061412F"/>
    <w:rsid w:val="00631012"/>
    <w:rsid w:val="00632AC0"/>
    <w:rsid w:val="006641C5"/>
    <w:rsid w:val="00681DEE"/>
    <w:rsid w:val="006940F1"/>
    <w:rsid w:val="00727182"/>
    <w:rsid w:val="0075407C"/>
    <w:rsid w:val="00783FB3"/>
    <w:rsid w:val="00814A3C"/>
    <w:rsid w:val="008411BA"/>
    <w:rsid w:val="0084132B"/>
    <w:rsid w:val="0085599C"/>
    <w:rsid w:val="008736AE"/>
    <w:rsid w:val="00876A89"/>
    <w:rsid w:val="008A542B"/>
    <w:rsid w:val="008A66CD"/>
    <w:rsid w:val="008F74DF"/>
    <w:rsid w:val="00917BA5"/>
    <w:rsid w:val="00952CF7"/>
    <w:rsid w:val="009718D6"/>
    <w:rsid w:val="009753FC"/>
    <w:rsid w:val="00982B09"/>
    <w:rsid w:val="0098311C"/>
    <w:rsid w:val="009A308C"/>
    <w:rsid w:val="009A50E6"/>
    <w:rsid w:val="009B30FC"/>
    <w:rsid w:val="009B7E0A"/>
    <w:rsid w:val="009E7865"/>
    <w:rsid w:val="009F4B87"/>
    <w:rsid w:val="009F7F40"/>
    <w:rsid w:val="00A07794"/>
    <w:rsid w:val="00A24FB9"/>
    <w:rsid w:val="00A27218"/>
    <w:rsid w:val="00A419C0"/>
    <w:rsid w:val="00A56B9E"/>
    <w:rsid w:val="00A76B78"/>
    <w:rsid w:val="00A855BC"/>
    <w:rsid w:val="00A9047B"/>
    <w:rsid w:val="00AA12AC"/>
    <w:rsid w:val="00AA2660"/>
    <w:rsid w:val="00AA46BB"/>
    <w:rsid w:val="00AB0087"/>
    <w:rsid w:val="00AF0D80"/>
    <w:rsid w:val="00AF55E0"/>
    <w:rsid w:val="00B47029"/>
    <w:rsid w:val="00B718FB"/>
    <w:rsid w:val="00B73007"/>
    <w:rsid w:val="00B750FA"/>
    <w:rsid w:val="00BC0870"/>
    <w:rsid w:val="00BF65DE"/>
    <w:rsid w:val="00C00648"/>
    <w:rsid w:val="00C05C43"/>
    <w:rsid w:val="00C1711D"/>
    <w:rsid w:val="00C425DD"/>
    <w:rsid w:val="00C64498"/>
    <w:rsid w:val="00C75D38"/>
    <w:rsid w:val="00C83629"/>
    <w:rsid w:val="00CC084D"/>
    <w:rsid w:val="00CE109A"/>
    <w:rsid w:val="00CE14FA"/>
    <w:rsid w:val="00CF2E20"/>
    <w:rsid w:val="00D000B5"/>
    <w:rsid w:val="00D20BFD"/>
    <w:rsid w:val="00D22B4F"/>
    <w:rsid w:val="00D322D4"/>
    <w:rsid w:val="00D33794"/>
    <w:rsid w:val="00D4123A"/>
    <w:rsid w:val="00D450CE"/>
    <w:rsid w:val="00D47B1D"/>
    <w:rsid w:val="00D7151D"/>
    <w:rsid w:val="00D80870"/>
    <w:rsid w:val="00DF1564"/>
    <w:rsid w:val="00E107D0"/>
    <w:rsid w:val="00E14EA1"/>
    <w:rsid w:val="00E170CC"/>
    <w:rsid w:val="00E91902"/>
    <w:rsid w:val="00EB2827"/>
    <w:rsid w:val="00EE2E6D"/>
    <w:rsid w:val="00F021C6"/>
    <w:rsid w:val="00F02852"/>
    <w:rsid w:val="00F0454D"/>
    <w:rsid w:val="00F05A80"/>
    <w:rsid w:val="00F158E6"/>
    <w:rsid w:val="00F17F71"/>
    <w:rsid w:val="00F259C8"/>
    <w:rsid w:val="00F3369A"/>
    <w:rsid w:val="00F50E25"/>
    <w:rsid w:val="00F646C3"/>
    <w:rsid w:val="00F77071"/>
    <w:rsid w:val="00FF2FF1"/>
    <w:rsid w:val="00FF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49C0DA"/>
  <w15:docId w15:val="{D8CB43BB-FAB4-495E-A6C7-992432CD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decimal" w:pos="9000"/>
        <w:tab w:val="left" w:leader="underscore" w:pos="9360"/>
      </w:tabs>
      <w:spacing w:line="360" w:lineRule="atLeast"/>
      <w:ind w:left="36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8280"/>
        <w:tab w:val="left" w:leader="underscore" w:pos="9360"/>
      </w:tabs>
      <w:spacing w:line="480" w:lineRule="atLeast"/>
      <w:ind w:right="-99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odyText">
    <w:name w:val="Body Text"/>
    <w:basedOn w:val="Normal"/>
    <w:pPr>
      <w:tabs>
        <w:tab w:val="left" w:leader="underscore" w:pos="1440"/>
        <w:tab w:val="left" w:pos="1800"/>
      </w:tabs>
      <w:spacing w:line="360" w:lineRule="atLeast"/>
    </w:pPr>
    <w:rPr>
      <w:color w:val="0000FF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alloonText">
    <w:name w:val="Balloon Text"/>
    <w:basedOn w:val="Normal"/>
    <w:link w:val="BalloonTextChar"/>
    <w:rsid w:val="002F1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F9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F1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920CC-F303-46DD-9A34-9061B3E5BC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1311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Sacramento Valley Women's Soccer League</vt:lpstr>
    </vt:vector>
  </TitlesOfParts>
  <Company>McDonough, Holland &amp; Allen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Sacramento Valley Women's Soccer League</dc:title>
  <dc:creator>McDonough, Holland &amp; Allen</dc:creator>
  <cp:lastModifiedBy>Ramil. Heather</cp:lastModifiedBy>
  <cp:revision>6</cp:revision>
  <cp:lastPrinted>2014-07-23T21:10:00Z</cp:lastPrinted>
  <dcterms:created xsi:type="dcterms:W3CDTF">2025-06-26T18:50:00Z</dcterms:created>
  <dcterms:modified xsi:type="dcterms:W3CDTF">2026-07-15T00:56:00Z</dcterms:modified>
</cp:coreProperties>
</file>